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430BB" w14:textId="77777777" w:rsidR="0052359C" w:rsidRDefault="00A712B1">
      <w:r w:rsidRPr="008C3C11">
        <w:rPr>
          <w:b/>
          <w:sz w:val="24"/>
          <w:szCs w:val="24"/>
        </w:rPr>
        <w:t xml:space="preserve">Notes </w:t>
      </w:r>
      <w:r w:rsidR="0052359C">
        <w:rPr>
          <w:b/>
          <w:sz w:val="24"/>
          <w:szCs w:val="24"/>
        </w:rPr>
        <w:t xml:space="preserve">provided by Jane Evans, 2/11/21, </w:t>
      </w:r>
      <w:r w:rsidRPr="008C3C11">
        <w:rPr>
          <w:b/>
          <w:sz w:val="24"/>
          <w:szCs w:val="24"/>
        </w:rPr>
        <w:t>from “In The Footsteps of King David: Revelations from an Ancient Biblical City”</w:t>
      </w:r>
      <w:r>
        <w:t xml:space="preserve"> by Yosef Garfinkel, Saar </w:t>
      </w:r>
      <w:proofErr w:type="spellStart"/>
      <w:r>
        <w:t>Ganor</w:t>
      </w:r>
      <w:proofErr w:type="spellEnd"/>
      <w:r>
        <w:t xml:space="preserve"> and Micha</w:t>
      </w:r>
      <w:r w:rsidR="00973D9E">
        <w:t xml:space="preserve">el G. </w:t>
      </w:r>
      <w:proofErr w:type="spellStart"/>
      <w:r w:rsidR="00973D9E">
        <w:t>Hasel</w:t>
      </w:r>
      <w:proofErr w:type="spellEnd"/>
      <w:r w:rsidR="00973D9E">
        <w:t xml:space="preserve"> and from </w:t>
      </w:r>
      <w:hyperlink r:id="rId4" w:history="1">
        <w:r w:rsidR="00973D9E" w:rsidRPr="00973D9E">
          <w:rPr>
            <w:rStyle w:val="Hyperlink"/>
          </w:rPr>
          <w:t>https://en.wikipedia.org/wiki/Khirbet_Qeiyafa</w:t>
        </w:r>
      </w:hyperlink>
      <w:r>
        <w:t xml:space="preserve"> concerning archeological work that has</w:t>
      </w:r>
      <w:r w:rsidR="00B95870">
        <w:t xml:space="preserve"> been done at the Judean town</w:t>
      </w:r>
      <w:r>
        <w:t xml:space="preserve"> Khirbet </w:t>
      </w:r>
      <w:proofErr w:type="spellStart"/>
      <w:r>
        <w:t>Qeiyafa</w:t>
      </w:r>
      <w:proofErr w:type="spellEnd"/>
      <w:r w:rsidR="00726F65">
        <w:t xml:space="preserve">.  </w:t>
      </w:r>
    </w:p>
    <w:p w14:paraId="3A20BE35" w14:textId="7D3E4C8C" w:rsidR="00B04920" w:rsidRDefault="00726F65">
      <w:r>
        <w:t xml:space="preserve">Khirbet </w:t>
      </w:r>
      <w:proofErr w:type="spellStart"/>
      <w:r>
        <w:t>Qeiyafa</w:t>
      </w:r>
      <w:proofErr w:type="spellEnd"/>
      <w:r>
        <w:t xml:space="preserve"> lies at the Judean boarder on</w:t>
      </w:r>
      <w:r w:rsidR="00446DCF">
        <w:t xml:space="preserve"> a summit above</w:t>
      </w:r>
      <w:r>
        <w:t xml:space="preserve"> the road from the coast to the hill country, </w:t>
      </w:r>
      <w:r w:rsidR="001319E4">
        <w:t>a day’s walk west of Jerusalem.</w:t>
      </w:r>
      <w:r w:rsidR="00B91734">
        <w:t xml:space="preserve">  Archeological findings at Khirbet </w:t>
      </w:r>
      <w:proofErr w:type="spellStart"/>
      <w:r w:rsidR="00B91734">
        <w:t>Qeiyafa</w:t>
      </w:r>
      <w:proofErr w:type="spellEnd"/>
      <w:r w:rsidR="00B91734">
        <w:t xml:space="preserve"> give us some insig</w:t>
      </w:r>
      <w:r w:rsidR="00446DCF">
        <w:t>ht into life in a Judean town</w:t>
      </w:r>
      <w:r w:rsidR="00B91734">
        <w:t xml:space="preserve"> during the reign of King David.</w:t>
      </w:r>
      <w:r w:rsidR="004F731D">
        <w:t xml:space="preserve">  The Khirbet </w:t>
      </w:r>
      <w:proofErr w:type="spellStart"/>
      <w:r w:rsidR="004F731D">
        <w:t>Qeiyafa</w:t>
      </w:r>
      <w:proofErr w:type="spellEnd"/>
      <w:r w:rsidR="004F731D">
        <w:t xml:space="preserve"> archeologists believe Khirbet </w:t>
      </w:r>
      <w:proofErr w:type="spellStart"/>
      <w:r w:rsidR="004F731D">
        <w:t>Qeiyafa</w:t>
      </w:r>
      <w:proofErr w:type="spellEnd"/>
      <w:r w:rsidR="004F731D">
        <w:t xml:space="preserve"> is the ancient city of </w:t>
      </w:r>
      <w:proofErr w:type="spellStart"/>
      <w:r w:rsidR="004F731D">
        <w:t>Shaaraim</w:t>
      </w:r>
      <w:proofErr w:type="spellEnd"/>
      <w:r w:rsidR="004F731D">
        <w:t xml:space="preserve"> (1 Samuel 17: 52).</w:t>
      </w:r>
    </w:p>
    <w:p w14:paraId="152DDA9D" w14:textId="77777777" w:rsidR="001319E4" w:rsidRDefault="00422F02">
      <w:r>
        <w:t>Two valleys extend from the Judean highlands west to the coast.</w:t>
      </w:r>
      <w:r w:rsidR="00AA6BBA">
        <w:t xml:space="preserve">  The two valleys meet near </w:t>
      </w:r>
      <w:proofErr w:type="spellStart"/>
      <w:r w:rsidR="00AA6BBA">
        <w:t>Ashdad</w:t>
      </w:r>
      <w:proofErr w:type="spellEnd"/>
      <w:r w:rsidR="00AA6BBA">
        <w:t xml:space="preserve"> before reaching the Mediterranean Sea.</w:t>
      </w:r>
      <w:r>
        <w:t xml:space="preserve">  </w:t>
      </w:r>
      <w:r w:rsidR="00B95870">
        <w:t>One of these</w:t>
      </w:r>
      <w:r w:rsidR="004F4978">
        <w:t>,</w:t>
      </w:r>
      <w:r w:rsidR="00B95870">
        <w:t xml:space="preserve"> t</w:t>
      </w:r>
      <w:r>
        <w:t xml:space="preserve">he </w:t>
      </w:r>
      <w:proofErr w:type="spellStart"/>
      <w:r>
        <w:t>Elah</w:t>
      </w:r>
      <w:proofErr w:type="spellEnd"/>
      <w:r>
        <w:t xml:space="preserve"> Valley</w:t>
      </w:r>
      <w:r w:rsidR="004F4978">
        <w:t>,</w:t>
      </w:r>
      <w:r>
        <w:t xml:space="preserve"> originates near Bethlehem</w:t>
      </w:r>
      <w:r w:rsidR="00366962">
        <w:t xml:space="preserve">.  The </w:t>
      </w:r>
      <w:proofErr w:type="spellStart"/>
      <w:r w:rsidR="00366962">
        <w:t>Elah</w:t>
      </w:r>
      <w:proofErr w:type="spellEnd"/>
      <w:r w:rsidR="00366962">
        <w:t xml:space="preserve"> River flows</w:t>
      </w:r>
      <w:r>
        <w:t xml:space="preserve"> west through the valley.  </w:t>
      </w:r>
      <w:r w:rsidR="00366962">
        <w:t xml:space="preserve"> Khirbet </w:t>
      </w:r>
      <w:proofErr w:type="spellStart"/>
      <w:r w:rsidR="00366962">
        <w:t>Qeiyafa</w:t>
      </w:r>
      <w:proofErr w:type="spellEnd"/>
      <w:r w:rsidR="00366962">
        <w:t xml:space="preserve"> sits on</w:t>
      </w:r>
      <w:r w:rsidR="00446DCF">
        <w:t xml:space="preserve"> a summit</w:t>
      </w:r>
      <w:r w:rsidR="00B95870">
        <w:t xml:space="preserve"> on</w:t>
      </w:r>
      <w:r w:rsidR="004F4978">
        <w:t xml:space="preserve"> the north side of the </w:t>
      </w:r>
      <w:proofErr w:type="spellStart"/>
      <w:r w:rsidR="004F4978">
        <w:t>Elah</w:t>
      </w:r>
      <w:proofErr w:type="spellEnd"/>
      <w:r w:rsidR="00366962">
        <w:t xml:space="preserve"> Valley,</w:t>
      </w:r>
      <w:r w:rsidR="008500B2">
        <w:t xml:space="preserve"> on the western boarder of Judah and</w:t>
      </w:r>
      <w:r w:rsidR="00366962">
        <w:t xml:space="preserve"> 10 miles east</w:t>
      </w:r>
      <w:r w:rsidR="00A7080D">
        <w:t xml:space="preserve"> of Gath.</w:t>
      </w:r>
      <w:r w:rsidR="00363EF3">
        <w:t xml:space="preserve">  The Khirbet </w:t>
      </w:r>
      <w:proofErr w:type="spellStart"/>
      <w:r w:rsidR="00363EF3">
        <w:t>Qeiyafa</w:t>
      </w:r>
      <w:proofErr w:type="spellEnd"/>
      <w:r w:rsidR="00363EF3">
        <w:t xml:space="preserve"> site covers nearly 6 acres.</w:t>
      </w:r>
      <w:r w:rsidR="00A7080D">
        <w:t xml:space="preserve">  Gath was the dominant</w:t>
      </w:r>
      <w:r w:rsidR="00366962">
        <w:t xml:space="preserve"> Philistine center in the 10</w:t>
      </w:r>
      <w:r w:rsidR="00366962" w:rsidRPr="00366962">
        <w:rPr>
          <w:vertAlign w:val="superscript"/>
        </w:rPr>
        <w:t>th</w:t>
      </w:r>
      <w:r w:rsidR="00366962">
        <w:t xml:space="preserve"> – 9</w:t>
      </w:r>
      <w:r w:rsidR="00366962" w:rsidRPr="00366962">
        <w:rPr>
          <w:vertAlign w:val="superscript"/>
        </w:rPr>
        <w:t>th</w:t>
      </w:r>
      <w:r w:rsidR="00366962">
        <w:t xml:space="preserve"> century BCE.  </w:t>
      </w:r>
    </w:p>
    <w:p w14:paraId="1B2866F8" w14:textId="77777777" w:rsidR="00726F65" w:rsidRDefault="00366962">
      <w:r>
        <w:t xml:space="preserve">Olive pits found at </w:t>
      </w:r>
      <w:r w:rsidR="00B95870">
        <w:t xml:space="preserve">Khirbet </w:t>
      </w:r>
      <w:proofErr w:type="spellStart"/>
      <w:r w:rsidR="00B95870">
        <w:t>Qeiyafa</w:t>
      </w:r>
      <w:proofErr w:type="spellEnd"/>
      <w:r w:rsidR="00B95870">
        <w:t xml:space="preserve"> date the town</w:t>
      </w:r>
      <w:r>
        <w:t xml:space="preserve"> to the end of the 11</w:t>
      </w:r>
      <w:r w:rsidRPr="00366962">
        <w:rPr>
          <w:vertAlign w:val="superscript"/>
        </w:rPr>
        <w:t>th</w:t>
      </w:r>
      <w:r>
        <w:t xml:space="preserve"> – beginning of 10</w:t>
      </w:r>
      <w:r w:rsidRPr="00366962">
        <w:rPr>
          <w:vertAlign w:val="superscript"/>
        </w:rPr>
        <w:t>th</w:t>
      </w:r>
      <w:r>
        <w:t xml:space="preserve"> century BCE.</w:t>
      </w:r>
      <w:r w:rsidR="002F1C15">
        <w:t xml:space="preserve">  Nearly 6,500 sq. ft. of the </w:t>
      </w:r>
      <w:r w:rsidR="00365EC2">
        <w:t>Iron Age town</w:t>
      </w:r>
      <w:r w:rsidR="002F1C15">
        <w:t xml:space="preserve"> have been unearthed.  Khirbet </w:t>
      </w:r>
      <w:proofErr w:type="spellStart"/>
      <w:r w:rsidR="002F1C15">
        <w:t>Qeiyafa</w:t>
      </w:r>
      <w:proofErr w:type="spellEnd"/>
      <w:r w:rsidR="00037217">
        <w:t xml:space="preserve"> is not a tell with many layers of habitation over a long period of time.  Many layers of habitation over a long period and modern habitation has made archeological investigation of many sites, including Jerusalem and Hebron, difficult.  Khirbet </w:t>
      </w:r>
      <w:proofErr w:type="spellStart"/>
      <w:r w:rsidR="00037217">
        <w:t>Qeiyafa</w:t>
      </w:r>
      <w:proofErr w:type="spellEnd"/>
      <w:r w:rsidR="00450B75">
        <w:t xml:space="preserve"> had a double</w:t>
      </w:r>
      <w:r w:rsidR="00037217">
        <w:t xml:space="preserve"> casement wall</w:t>
      </w:r>
      <w:r w:rsidR="00450B75">
        <w:t xml:space="preserve"> surrounding the town</w:t>
      </w:r>
      <w:r w:rsidR="00A7080D">
        <w:t xml:space="preserve"> (2,300 Ft long)</w:t>
      </w:r>
      <w:r w:rsidR="00037217">
        <w:t xml:space="preserve"> with two gates.  </w:t>
      </w:r>
      <w:r w:rsidR="00450B75">
        <w:t>Dwellings built adjacent to the wall had a room between the two walls</w:t>
      </w:r>
      <w:r w:rsidR="00EB70B2">
        <w:t xml:space="preserve">, an arrangement not found in </w:t>
      </w:r>
      <w:r w:rsidR="00831C65">
        <w:t>Philistine, Canaanite or Kingdom of Israel</w:t>
      </w:r>
      <w:r w:rsidR="00EB70B2">
        <w:t xml:space="preserve"> cities</w:t>
      </w:r>
      <w:r w:rsidR="00831C65">
        <w:t xml:space="preserve">.  </w:t>
      </w:r>
      <w:r w:rsidR="00450B75">
        <w:t xml:space="preserve">Tons of animal bones were found, but no pig bones, as were found at </w:t>
      </w:r>
      <w:r w:rsidR="00A7080D">
        <w:t>Canaanite</w:t>
      </w:r>
      <w:r w:rsidR="00831C65">
        <w:t xml:space="preserve"> and</w:t>
      </w:r>
      <w:r w:rsidR="00A7080D">
        <w:t xml:space="preserve"> </w:t>
      </w:r>
      <w:r w:rsidR="00831C65">
        <w:t>Philistine</w:t>
      </w:r>
      <w:r w:rsidR="00F66A46">
        <w:t xml:space="preserve"> cities</w:t>
      </w:r>
      <w:r w:rsidR="00450B75">
        <w:t xml:space="preserve">, including Gath.  Many </w:t>
      </w:r>
      <w:r w:rsidR="00726F65">
        <w:t>patterned vessels, locally made, were found, with finger impressions on one or more of the handles.</w:t>
      </w:r>
      <w:r w:rsidR="006C33B2">
        <w:t xml:space="preserve">  Mar</w:t>
      </w:r>
      <w:r w:rsidR="00365EC2">
        <w:t>king jar handles is a characteristic</w:t>
      </w:r>
      <w:r w:rsidR="006C33B2">
        <w:t xml:space="preserve"> of the Kingdom of Judah.</w:t>
      </w:r>
      <w:r w:rsidR="00365EC2">
        <w:t xml:space="preserve">  The inhabitants cooked food in a circular oven constructed of clay and covered on the outside with layers of pottery sherds.  </w:t>
      </w:r>
      <w:r w:rsidR="00A5561E">
        <w:t>Convex baking trays made of clay were laid over the fire for baking.  The surface of these trays was pitted to prevent food from sticking.</w:t>
      </w:r>
    </w:p>
    <w:p w14:paraId="7802F8D4" w14:textId="77777777" w:rsidR="00A5561E" w:rsidRDefault="00A5561E">
      <w:r>
        <w:t xml:space="preserve">The Philistines cities at the time were </w:t>
      </w:r>
      <w:proofErr w:type="spellStart"/>
      <w:r>
        <w:t>Ashdad</w:t>
      </w:r>
      <w:proofErr w:type="spellEnd"/>
      <w:r>
        <w:t xml:space="preserve">, </w:t>
      </w:r>
      <w:proofErr w:type="spellStart"/>
      <w:r>
        <w:t>Aehketron</w:t>
      </w:r>
      <w:proofErr w:type="spellEnd"/>
      <w:r>
        <w:t>, an</w:t>
      </w:r>
      <w:r w:rsidR="00255DC6">
        <w:t>d Gaza on the Mediterranean coast, that were</w:t>
      </w:r>
      <w:r>
        <w:t xml:space="preserve"> 18 and ½ miles</w:t>
      </w:r>
      <w:r w:rsidR="00255DC6">
        <w:t xml:space="preserve"> apart, and Gath and </w:t>
      </w:r>
      <w:proofErr w:type="spellStart"/>
      <w:r w:rsidR="00255DC6">
        <w:t>Ekron</w:t>
      </w:r>
      <w:proofErr w:type="spellEnd"/>
      <w:r w:rsidR="00255DC6">
        <w:t xml:space="preserve"> in the hills, that were 6 miles apart.  These two competed for surrounding agricultural resources.  </w:t>
      </w:r>
      <w:r w:rsidR="00634A35">
        <w:t xml:space="preserve">Khirbet </w:t>
      </w:r>
      <w:proofErr w:type="spellStart"/>
      <w:r w:rsidR="00634A35">
        <w:t>Qeiyafa</w:t>
      </w:r>
      <w:proofErr w:type="spellEnd"/>
      <w:r w:rsidR="00634A35">
        <w:t xml:space="preserve"> was constructed at the beginning of the 10</w:t>
      </w:r>
      <w:r w:rsidR="00634A35" w:rsidRPr="00634A35">
        <w:rPr>
          <w:vertAlign w:val="superscript"/>
        </w:rPr>
        <w:t>th</w:t>
      </w:r>
      <w:r w:rsidR="00977102">
        <w:t xml:space="preserve"> century BCE.  David conquered Jerusalem and established</w:t>
      </w:r>
      <w:r w:rsidR="00634A35">
        <w:t xml:space="preserve"> it as his capitol at this time.  Judah then had three urban centers</w:t>
      </w:r>
      <w:r w:rsidR="008500B2">
        <w:t>:</w:t>
      </w:r>
      <w:r w:rsidR="00634A35">
        <w:t xml:space="preserve">  Jerusalem, Hebron and Khirbet </w:t>
      </w:r>
      <w:proofErr w:type="spellStart"/>
      <w:r w:rsidR="00634A35">
        <w:t>Qeiyafa</w:t>
      </w:r>
      <w:proofErr w:type="spellEnd"/>
      <w:r w:rsidR="00634A35">
        <w:t>.</w:t>
      </w:r>
    </w:p>
    <w:p w14:paraId="2510DAD2" w14:textId="77777777" w:rsidR="00FE02AC" w:rsidRDefault="00A55C2C">
      <w:r>
        <w:t xml:space="preserve">About 100 families lived in Khirbet </w:t>
      </w:r>
      <w:proofErr w:type="spellStart"/>
      <w:r>
        <w:t>Qeiyafa</w:t>
      </w:r>
      <w:proofErr w:type="spellEnd"/>
      <w:r>
        <w:t>.  Large stones of 2 – 8 tons, in the outer city walls and gates, would have required recruiting men from around the kingdom</w:t>
      </w:r>
      <w:r w:rsidR="00B877B8">
        <w:t xml:space="preserve"> for construction work.</w:t>
      </w:r>
      <w:r w:rsidR="00FF1A62">
        <w:t xml:space="preserve">  A large shred of pottery</w:t>
      </w:r>
      <w:r w:rsidR="005328B4">
        <w:t xml:space="preserve"> with four straight lines of writing that was unearthed is awaiting deciphering and indicates that at least some residents could read and write.  The households of</w:t>
      </w:r>
      <w:r w:rsidR="00E17AB8">
        <w:t xml:space="preserve"> Khirbet </w:t>
      </w:r>
      <w:proofErr w:type="spellStart"/>
      <w:r w:rsidR="00E17AB8">
        <w:t>Qeiyafa</w:t>
      </w:r>
      <w:proofErr w:type="spellEnd"/>
      <w:r w:rsidR="00E17AB8">
        <w:t xml:space="preserve"> raised their own food (wheat, barley, </w:t>
      </w:r>
      <w:r w:rsidR="00D12B74">
        <w:t>lintels</w:t>
      </w:r>
      <w:r w:rsidR="00E17AB8">
        <w:t>, chickpeas, peas and broad beans).  Grapes, pomegranates and olives could be grown</w:t>
      </w:r>
      <w:r w:rsidR="00001001">
        <w:t xml:space="preserve"> in fields and orchards in the fertile </w:t>
      </w:r>
      <w:proofErr w:type="spellStart"/>
      <w:r w:rsidR="00001001">
        <w:t>Elah</w:t>
      </w:r>
      <w:proofErr w:type="spellEnd"/>
      <w:r w:rsidR="00001001">
        <w:t xml:space="preserve"> valley.  Productive fields would have been an economic factor and source of conflict between Judah and th</w:t>
      </w:r>
      <w:r w:rsidR="00B95870">
        <w:t>e Philistines.  Each family kept</w:t>
      </w:r>
      <w:r w:rsidR="00001001">
        <w:t xml:space="preserve"> a small flock of goats and sheep</w:t>
      </w:r>
      <w:r w:rsidR="00D12B74">
        <w:t xml:space="preserve"> and perhaps a few cows.  The citizens of Khirbet </w:t>
      </w:r>
      <w:proofErr w:type="spellStart"/>
      <w:r w:rsidR="00D12B74">
        <w:t>Qeiyafa</w:t>
      </w:r>
      <w:proofErr w:type="spellEnd"/>
      <w:r w:rsidR="00D12B74">
        <w:t xml:space="preserve"> also engaged in crafts, especially pottery and metalwork.  Khirbet </w:t>
      </w:r>
      <w:proofErr w:type="spellStart"/>
      <w:r w:rsidR="00D12B74">
        <w:t>Qeiyafa</w:t>
      </w:r>
      <w:proofErr w:type="spellEnd"/>
      <w:r w:rsidR="00D12B74">
        <w:t xml:space="preserve"> engaged in some trade but there was probably no regular passage of trade caravans.  A few goods from Cypress and Egypt have been found but they are rare.</w:t>
      </w:r>
    </w:p>
    <w:p w14:paraId="12A7833B" w14:textId="77777777" w:rsidR="004A326E" w:rsidRDefault="004A326E">
      <w:r>
        <w:lastRenderedPageBreak/>
        <w:t xml:space="preserve">Uniformity of sizes of homes reflects a lack of major class differences between families.  There was no accumulation of wealth….this would develop later in Judah.  Jerusalem grew to 10,000 inhabitants and enormous wealth accumulated there.  </w:t>
      </w:r>
    </w:p>
    <w:p w14:paraId="3F623936" w14:textId="77777777" w:rsidR="009D09DB" w:rsidRDefault="009D09DB">
      <w:r>
        <w:t xml:space="preserve">The military importance of Khirbet </w:t>
      </w:r>
      <w:proofErr w:type="spellStart"/>
      <w:r>
        <w:t>Qeiyafa</w:t>
      </w:r>
      <w:proofErr w:type="spellEnd"/>
      <w:r>
        <w:t xml:space="preserve"> is evident </w:t>
      </w:r>
      <w:r w:rsidR="00365EC2">
        <w:t>from</w:t>
      </w:r>
      <w:r>
        <w:t xml:space="preserve"> its geographic location</w:t>
      </w:r>
      <w:r w:rsidR="00B95870">
        <w:t xml:space="preserve"> on</w:t>
      </w:r>
      <w:r>
        <w:t xml:space="preserve"> the Judean border opposite Gath on the main road from the coast to Jerusalem.  Khirbet </w:t>
      </w:r>
      <w:proofErr w:type="spellStart"/>
      <w:r>
        <w:t>Qeiyafa</w:t>
      </w:r>
      <w:proofErr w:type="spellEnd"/>
      <w:r>
        <w:t xml:space="preserve"> had massive fortifications and a large number of weapons</w:t>
      </w:r>
      <w:r w:rsidR="003B1538">
        <w:t>.  Some men there were organized as a military unit for rapid deployment when necessary but not as a sole function.  These men would have engaged in agriculture as well.  Several storage jars</w:t>
      </w:r>
      <w:r w:rsidR="00B74BCF">
        <w:t xml:space="preserve"> with marked jar handles</w:t>
      </w:r>
      <w:r w:rsidR="003B1538">
        <w:t xml:space="preserve"> were found in every house.  Inhabitants as soldiers would have received regular food rations from the kingdom in the form of </w:t>
      </w:r>
      <w:r w:rsidR="00B74BCF">
        <w:t>jars filled</w:t>
      </w:r>
      <w:r w:rsidR="00977102">
        <w:t xml:space="preserve"> with</w:t>
      </w:r>
      <w:r w:rsidR="00B74BCF">
        <w:t xml:space="preserve"> wheat, lentils, oil</w:t>
      </w:r>
      <w:r w:rsidR="003B1538">
        <w:t xml:space="preserve"> </w:t>
      </w:r>
      <w:r w:rsidR="00B74BCF">
        <w:t>and wine or other agricultural products.</w:t>
      </w:r>
      <w:r w:rsidR="00660983">
        <w:t xml:space="preserve">  A large building from which the town’s administrative and military activities were conducted was built on the highest part of the site and in its center.  This structure’s walls were three times thicker than those of the houses, indicating that it stood several stories tall</w:t>
      </w:r>
      <w:r w:rsidR="00ED2D2B">
        <w:t xml:space="preserve">.  We know that in ancient times urgent messages were communicated over great distances using fire or torches.  This building at Khirbet </w:t>
      </w:r>
      <w:proofErr w:type="spellStart"/>
      <w:r w:rsidR="00ED2D2B">
        <w:t>Qeiyafa</w:t>
      </w:r>
      <w:proofErr w:type="spellEnd"/>
      <w:r w:rsidR="00ED2D2B">
        <w:t xml:space="preserve"> would have been an idea place for sending and receiving such messages.</w:t>
      </w:r>
    </w:p>
    <w:p w14:paraId="3639B119" w14:textId="77777777" w:rsidR="00FE02AC" w:rsidRDefault="00FE02AC">
      <w:r>
        <w:t>In the second half of the 10</w:t>
      </w:r>
      <w:r w:rsidRPr="00FE02AC">
        <w:rPr>
          <w:vertAlign w:val="superscript"/>
        </w:rPr>
        <w:t>th</w:t>
      </w:r>
      <w:r w:rsidR="00AD1068">
        <w:t xml:space="preserve"> century, Khirbet </w:t>
      </w:r>
      <w:proofErr w:type="spellStart"/>
      <w:r w:rsidR="00AD1068">
        <w:t>Qeiyafa</w:t>
      </w:r>
      <w:proofErr w:type="spellEnd"/>
      <w:r w:rsidR="00AD1068">
        <w:t xml:space="preserve"> was</w:t>
      </w:r>
      <w:r>
        <w:t xml:space="preserve"> suddenly destroyed, probably by the Philistines of Gath.  Other town</w:t>
      </w:r>
      <w:r w:rsidR="003B1538">
        <w:t>s</w:t>
      </w:r>
      <w:r>
        <w:t xml:space="preserve"> replaced it in importance.</w:t>
      </w:r>
      <w:r w:rsidR="009B4571">
        <w:t xml:space="preserve">  Khirbet </w:t>
      </w:r>
      <w:proofErr w:type="spellStart"/>
      <w:r w:rsidR="009B4571">
        <w:t>Qeiyafa</w:t>
      </w:r>
      <w:proofErr w:type="spellEnd"/>
      <w:r w:rsidR="009B4571">
        <w:t xml:space="preserve"> appears to have existed for a short period only, apparently no more than a single generation.  The Khirbet </w:t>
      </w:r>
      <w:proofErr w:type="spellStart"/>
      <w:r w:rsidR="009B4571">
        <w:t>Qeiyafa</w:t>
      </w:r>
      <w:proofErr w:type="spellEnd"/>
      <w:r w:rsidR="009B4571">
        <w:t xml:space="preserve"> archeologists believe Khirbet </w:t>
      </w:r>
      <w:proofErr w:type="spellStart"/>
      <w:r w:rsidR="009B4571">
        <w:t>Qeiyafa</w:t>
      </w:r>
      <w:proofErr w:type="spellEnd"/>
      <w:r w:rsidR="009B4571">
        <w:t xml:space="preserve">, with its double casement walls, was the earliest example of urban planning in David’s Kingdom.  </w:t>
      </w:r>
      <w:r w:rsidR="00375534">
        <w:t>Later t</w:t>
      </w:r>
      <w:r w:rsidR="000E7DFD">
        <w:t xml:space="preserve">he cities of Beth Shemesh, Tell </w:t>
      </w:r>
      <w:proofErr w:type="spellStart"/>
      <w:r w:rsidR="000E7DFD">
        <w:t>en-Nasbeh</w:t>
      </w:r>
      <w:proofErr w:type="spellEnd"/>
      <w:r w:rsidR="000E7DFD">
        <w:t xml:space="preserve">, Tel Beit </w:t>
      </w:r>
      <w:proofErr w:type="spellStart"/>
      <w:r w:rsidR="000E7DFD">
        <w:t>Mirsim</w:t>
      </w:r>
      <w:proofErr w:type="spellEnd"/>
      <w:r w:rsidR="000E7DFD">
        <w:t xml:space="preserve"> and Beersheba were constructed according to this plan.  </w:t>
      </w:r>
      <w:r w:rsidR="009B4571">
        <w:t xml:space="preserve"> </w:t>
      </w:r>
    </w:p>
    <w:sectPr w:rsidR="00FE0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2B1"/>
    <w:rsid w:val="00001001"/>
    <w:rsid w:val="00037217"/>
    <w:rsid w:val="000E7DFD"/>
    <w:rsid w:val="001319E4"/>
    <w:rsid w:val="00255DC6"/>
    <w:rsid w:val="002F1C15"/>
    <w:rsid w:val="00361AC7"/>
    <w:rsid w:val="00363EF3"/>
    <w:rsid w:val="00365EC2"/>
    <w:rsid w:val="00366962"/>
    <w:rsid w:val="00375534"/>
    <w:rsid w:val="003B1538"/>
    <w:rsid w:val="00422F02"/>
    <w:rsid w:val="00446DCF"/>
    <w:rsid w:val="00450B75"/>
    <w:rsid w:val="004A326E"/>
    <w:rsid w:val="004F4978"/>
    <w:rsid w:val="004F731D"/>
    <w:rsid w:val="0052359C"/>
    <w:rsid w:val="005328B4"/>
    <w:rsid w:val="00634A35"/>
    <w:rsid w:val="00660983"/>
    <w:rsid w:val="006C33B2"/>
    <w:rsid w:val="00726F65"/>
    <w:rsid w:val="00831C65"/>
    <w:rsid w:val="008500B2"/>
    <w:rsid w:val="00860279"/>
    <w:rsid w:val="008C3C11"/>
    <w:rsid w:val="00973D9E"/>
    <w:rsid w:val="00977102"/>
    <w:rsid w:val="009B4571"/>
    <w:rsid w:val="009C25C9"/>
    <w:rsid w:val="009D09DB"/>
    <w:rsid w:val="009E1FF1"/>
    <w:rsid w:val="00A5561E"/>
    <w:rsid w:val="00A55C2C"/>
    <w:rsid w:val="00A7080D"/>
    <w:rsid w:val="00A712B1"/>
    <w:rsid w:val="00AA6BBA"/>
    <w:rsid w:val="00AD1068"/>
    <w:rsid w:val="00B04379"/>
    <w:rsid w:val="00B04920"/>
    <w:rsid w:val="00B74BCF"/>
    <w:rsid w:val="00B877B8"/>
    <w:rsid w:val="00B91734"/>
    <w:rsid w:val="00B95870"/>
    <w:rsid w:val="00D12B74"/>
    <w:rsid w:val="00E1022F"/>
    <w:rsid w:val="00E17AB8"/>
    <w:rsid w:val="00EB70B2"/>
    <w:rsid w:val="00ED2D2B"/>
    <w:rsid w:val="00ED354A"/>
    <w:rsid w:val="00F66A46"/>
    <w:rsid w:val="00FE02AC"/>
    <w:rsid w:val="00FF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65C37"/>
  <w15:chartTrackingRefBased/>
  <w15:docId w15:val="{5A57F500-34BD-4312-B71F-45409BBA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D9E"/>
    <w:rPr>
      <w:color w:val="0563C1" w:themeColor="hyperlink"/>
      <w:u w:val="single"/>
    </w:rPr>
  </w:style>
  <w:style w:type="character" w:styleId="FollowedHyperlink">
    <w:name w:val="FollowedHyperlink"/>
    <w:basedOn w:val="DefaultParagraphFont"/>
    <w:uiPriority w:val="99"/>
    <w:semiHidden/>
    <w:unhideWhenUsed/>
    <w:rsid w:val="00973D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Khirbet_Qeiyaf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Dept of Medicine</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EVANS</dc:creator>
  <cp:keywords/>
  <dc:description/>
  <cp:lastModifiedBy>Mary Ray</cp:lastModifiedBy>
  <cp:revision>2</cp:revision>
  <dcterms:created xsi:type="dcterms:W3CDTF">2021-02-11T21:59:00Z</dcterms:created>
  <dcterms:modified xsi:type="dcterms:W3CDTF">2021-02-11T21:59:00Z</dcterms:modified>
</cp:coreProperties>
</file>