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F65A3" w14:textId="7E2E673C" w:rsidR="00E26109" w:rsidRDefault="0025467D" w:rsidP="002546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5103641"/>
      <w:r>
        <w:rPr>
          <w:rFonts w:ascii="Times New Roman" w:hAnsi="Times New Roman" w:cs="Times New Roman"/>
          <w:b/>
          <w:bCs/>
          <w:sz w:val="24"/>
          <w:szCs w:val="24"/>
        </w:rPr>
        <w:t>Hourglass Bible Study</w:t>
      </w:r>
    </w:p>
    <w:bookmarkEnd w:id="0"/>
    <w:p w14:paraId="7973FEBC" w14:textId="2F5A74EC" w:rsidR="0025467D" w:rsidRDefault="006F2E10" w:rsidP="006F2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Hebrews</w:t>
      </w:r>
    </w:p>
    <w:p w14:paraId="3C444240" w14:textId="1711C664" w:rsidR="006F2E10" w:rsidRDefault="006F2E10" w:rsidP="006F2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October through December 2020</w:t>
      </w:r>
    </w:p>
    <w:p w14:paraId="13BA26E8" w14:textId="64CF7064" w:rsidR="0025467D" w:rsidRDefault="0025467D" w:rsidP="002546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Reading schedule</w:t>
      </w:r>
    </w:p>
    <w:p w14:paraId="13178579" w14:textId="24E48ACD" w:rsidR="006F2E10" w:rsidRDefault="006F2E10" w:rsidP="00254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4: Hebrews chapters 1</w:t>
      </w:r>
      <w:r w:rsidR="00AF7AE1">
        <w:rPr>
          <w:rFonts w:ascii="Times New Roman" w:hAnsi="Times New Roman" w:cs="Times New Roman"/>
          <w:sz w:val="24"/>
          <w:szCs w:val="24"/>
        </w:rPr>
        <w:t xml:space="preserve"> with Jane Evans providing background information.</w:t>
      </w:r>
    </w:p>
    <w:p w14:paraId="01731A08" w14:textId="1114962B" w:rsidR="006F2E10" w:rsidRDefault="006F2E10" w:rsidP="00254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11: Chapters 2 &amp;3</w:t>
      </w:r>
      <w:r w:rsidR="00AF7AE1">
        <w:rPr>
          <w:rFonts w:ascii="Times New Roman" w:hAnsi="Times New Roman" w:cs="Times New Roman"/>
          <w:sz w:val="24"/>
          <w:szCs w:val="24"/>
        </w:rPr>
        <w:t xml:space="preserve"> with Janet Reinke providing context information.</w:t>
      </w:r>
    </w:p>
    <w:p w14:paraId="10C421B7" w14:textId="5B95CB27" w:rsidR="006F2E10" w:rsidRDefault="006F2E10" w:rsidP="00254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18: Chapters 4 &amp; 5</w:t>
      </w:r>
      <w:r w:rsidR="00AF7AE1">
        <w:rPr>
          <w:rFonts w:ascii="Times New Roman" w:hAnsi="Times New Roman" w:cs="Times New Roman"/>
          <w:sz w:val="24"/>
          <w:szCs w:val="24"/>
        </w:rPr>
        <w:t xml:space="preserve"> with Cheryl Castillo providing additional information.</w:t>
      </w:r>
    </w:p>
    <w:p w14:paraId="4342BB27" w14:textId="07DA8782" w:rsidR="006F2E10" w:rsidRDefault="006F2E10" w:rsidP="00254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25: Chapter 6</w:t>
      </w:r>
      <w:r w:rsidR="00AF7AE1">
        <w:rPr>
          <w:rFonts w:ascii="Times New Roman" w:hAnsi="Times New Roman" w:cs="Times New Roman"/>
          <w:sz w:val="24"/>
          <w:szCs w:val="24"/>
        </w:rPr>
        <w:t xml:space="preserve"> with Merrill </w:t>
      </w:r>
      <w:proofErr w:type="spellStart"/>
      <w:r w:rsidR="00AF7AE1">
        <w:rPr>
          <w:rFonts w:ascii="Times New Roman" w:hAnsi="Times New Roman" w:cs="Times New Roman"/>
          <w:sz w:val="24"/>
          <w:szCs w:val="24"/>
        </w:rPr>
        <w:t>Woolnough</w:t>
      </w:r>
      <w:proofErr w:type="spellEnd"/>
      <w:r w:rsidR="00AF7AE1">
        <w:rPr>
          <w:rFonts w:ascii="Times New Roman" w:hAnsi="Times New Roman" w:cs="Times New Roman"/>
          <w:sz w:val="24"/>
          <w:szCs w:val="24"/>
        </w:rPr>
        <w:t xml:space="preserve"> providing background on this passage.</w:t>
      </w:r>
    </w:p>
    <w:p w14:paraId="0F9C6D13" w14:textId="724AA2C1" w:rsidR="006F2E10" w:rsidRDefault="006F2E10" w:rsidP="00254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1: Chapters 7 &amp; 8</w:t>
      </w:r>
      <w:r w:rsidR="00AF7AE1">
        <w:rPr>
          <w:rFonts w:ascii="Times New Roman" w:hAnsi="Times New Roman" w:cs="Times New Roman"/>
          <w:sz w:val="24"/>
          <w:szCs w:val="24"/>
        </w:rPr>
        <w:t xml:space="preserve"> with </w:t>
      </w:r>
      <w:proofErr w:type="gramStart"/>
      <w:r w:rsidR="00AF7AE1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AF7AE1">
        <w:rPr>
          <w:rFonts w:ascii="Times New Roman" w:hAnsi="Times New Roman" w:cs="Times New Roman"/>
          <w:sz w:val="24"/>
          <w:szCs w:val="24"/>
        </w:rPr>
        <w:t xml:space="preserve"> the leaders pitching in.</w:t>
      </w:r>
    </w:p>
    <w:p w14:paraId="26F95C9F" w14:textId="719C56D6" w:rsidR="006F2E10" w:rsidRDefault="006F2E10" w:rsidP="00254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8: Chapter 9</w:t>
      </w:r>
      <w:r w:rsidR="00AF7AE1" w:rsidRPr="00AF7AE1">
        <w:rPr>
          <w:rFonts w:ascii="Times New Roman" w:hAnsi="Times New Roman" w:cs="Times New Roman"/>
          <w:sz w:val="24"/>
          <w:szCs w:val="24"/>
        </w:rPr>
        <w:t xml:space="preserve"> </w:t>
      </w:r>
      <w:r w:rsidR="00AF7AE1">
        <w:rPr>
          <w:rFonts w:ascii="Times New Roman" w:hAnsi="Times New Roman" w:cs="Times New Roman"/>
          <w:sz w:val="24"/>
          <w:szCs w:val="24"/>
        </w:rPr>
        <w:t>with all of the leaders pitching in.</w:t>
      </w:r>
    </w:p>
    <w:p w14:paraId="30FE49B7" w14:textId="33DE48D1" w:rsidR="006F2E10" w:rsidRDefault="006F2E10" w:rsidP="00254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15: Chapter 10</w:t>
      </w:r>
      <w:r w:rsidR="00AF7AE1" w:rsidRPr="00AF7AE1">
        <w:rPr>
          <w:rFonts w:ascii="Times New Roman" w:hAnsi="Times New Roman" w:cs="Times New Roman"/>
          <w:sz w:val="24"/>
          <w:szCs w:val="24"/>
        </w:rPr>
        <w:t xml:space="preserve"> </w:t>
      </w:r>
      <w:r w:rsidR="00AF7AE1">
        <w:rPr>
          <w:rFonts w:ascii="Times New Roman" w:hAnsi="Times New Roman" w:cs="Times New Roman"/>
          <w:sz w:val="24"/>
          <w:szCs w:val="24"/>
        </w:rPr>
        <w:t xml:space="preserve">with </w:t>
      </w:r>
      <w:proofErr w:type="gramStart"/>
      <w:r w:rsidR="00AF7AE1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AF7AE1">
        <w:rPr>
          <w:rFonts w:ascii="Times New Roman" w:hAnsi="Times New Roman" w:cs="Times New Roman"/>
          <w:sz w:val="24"/>
          <w:szCs w:val="24"/>
        </w:rPr>
        <w:t xml:space="preserve"> the leaders pitching in.</w:t>
      </w:r>
    </w:p>
    <w:p w14:paraId="66458A87" w14:textId="3F8A3349" w:rsidR="006F2E10" w:rsidRDefault="006F2E10" w:rsidP="00254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22: Chapter 11</w:t>
      </w:r>
      <w:r w:rsidR="00AF7AE1" w:rsidRPr="00AF7AE1">
        <w:rPr>
          <w:rFonts w:ascii="Times New Roman" w:hAnsi="Times New Roman" w:cs="Times New Roman"/>
          <w:sz w:val="24"/>
          <w:szCs w:val="24"/>
        </w:rPr>
        <w:t xml:space="preserve"> </w:t>
      </w:r>
      <w:r w:rsidR="00AF7AE1">
        <w:rPr>
          <w:rFonts w:ascii="Times New Roman" w:hAnsi="Times New Roman" w:cs="Times New Roman"/>
          <w:sz w:val="24"/>
          <w:szCs w:val="24"/>
        </w:rPr>
        <w:t xml:space="preserve">with </w:t>
      </w:r>
      <w:proofErr w:type="gramStart"/>
      <w:r w:rsidR="00AF7AE1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AF7AE1">
        <w:rPr>
          <w:rFonts w:ascii="Times New Roman" w:hAnsi="Times New Roman" w:cs="Times New Roman"/>
          <w:sz w:val="24"/>
          <w:szCs w:val="24"/>
        </w:rPr>
        <w:t xml:space="preserve"> the leaders pitching in.</w:t>
      </w:r>
    </w:p>
    <w:p w14:paraId="17BF9BA3" w14:textId="058E4F70" w:rsidR="006F2E10" w:rsidRDefault="006F2E10" w:rsidP="00254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6: Chapter 12</w:t>
      </w:r>
      <w:r w:rsidR="00AF7AE1" w:rsidRPr="00AF7AE1">
        <w:rPr>
          <w:rFonts w:ascii="Times New Roman" w:hAnsi="Times New Roman" w:cs="Times New Roman"/>
          <w:sz w:val="24"/>
          <w:szCs w:val="24"/>
        </w:rPr>
        <w:t xml:space="preserve"> </w:t>
      </w:r>
      <w:r w:rsidR="00AF7AE1">
        <w:rPr>
          <w:rFonts w:ascii="Times New Roman" w:hAnsi="Times New Roman" w:cs="Times New Roman"/>
          <w:sz w:val="24"/>
          <w:szCs w:val="24"/>
        </w:rPr>
        <w:t xml:space="preserve">with </w:t>
      </w:r>
      <w:proofErr w:type="gramStart"/>
      <w:r w:rsidR="00AF7AE1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AF7AE1">
        <w:rPr>
          <w:rFonts w:ascii="Times New Roman" w:hAnsi="Times New Roman" w:cs="Times New Roman"/>
          <w:sz w:val="24"/>
          <w:szCs w:val="24"/>
        </w:rPr>
        <w:t xml:space="preserve"> the leaders pitching in.</w:t>
      </w:r>
    </w:p>
    <w:p w14:paraId="6C2275F0" w14:textId="59E01B90" w:rsidR="006F2E10" w:rsidRDefault="006F2E10" w:rsidP="00254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13: Chapter 13</w:t>
      </w:r>
      <w:r w:rsidR="00AF7AE1" w:rsidRPr="00AF7AE1">
        <w:rPr>
          <w:rFonts w:ascii="Times New Roman" w:hAnsi="Times New Roman" w:cs="Times New Roman"/>
          <w:sz w:val="24"/>
          <w:szCs w:val="24"/>
        </w:rPr>
        <w:t xml:space="preserve"> </w:t>
      </w:r>
      <w:r w:rsidR="00AF7AE1">
        <w:rPr>
          <w:rFonts w:ascii="Times New Roman" w:hAnsi="Times New Roman" w:cs="Times New Roman"/>
          <w:sz w:val="24"/>
          <w:szCs w:val="24"/>
        </w:rPr>
        <w:t xml:space="preserve">with </w:t>
      </w:r>
      <w:proofErr w:type="gramStart"/>
      <w:r w:rsidR="00AF7AE1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AF7AE1">
        <w:rPr>
          <w:rFonts w:ascii="Times New Roman" w:hAnsi="Times New Roman" w:cs="Times New Roman"/>
          <w:sz w:val="24"/>
          <w:szCs w:val="24"/>
        </w:rPr>
        <w:t xml:space="preserve"> the leaders pitching in.</w:t>
      </w:r>
    </w:p>
    <w:sectPr w:rsidR="006F2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7D"/>
    <w:rsid w:val="0025467D"/>
    <w:rsid w:val="004E3BE6"/>
    <w:rsid w:val="005B1B4A"/>
    <w:rsid w:val="00640C90"/>
    <w:rsid w:val="006F2E10"/>
    <w:rsid w:val="00722D23"/>
    <w:rsid w:val="00941838"/>
    <w:rsid w:val="009C71C6"/>
    <w:rsid w:val="00AF7AE1"/>
    <w:rsid w:val="00BA199E"/>
    <w:rsid w:val="00E26109"/>
    <w:rsid w:val="00E8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E549A"/>
  <w15:chartTrackingRefBased/>
  <w15:docId w15:val="{C0C6EF5D-CE8E-4472-B931-925A2616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Ray</dc:creator>
  <cp:keywords/>
  <dc:description/>
  <cp:lastModifiedBy>Mary Ray</cp:lastModifiedBy>
  <cp:revision>3</cp:revision>
  <dcterms:created xsi:type="dcterms:W3CDTF">2020-08-25T18:47:00Z</dcterms:created>
  <dcterms:modified xsi:type="dcterms:W3CDTF">2020-09-28T17:37:00Z</dcterms:modified>
</cp:coreProperties>
</file>