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D0AC" w14:textId="3F631C0E" w:rsidR="00A829BA" w:rsidRDefault="008A185F">
      <w:r>
        <w:rPr>
          <w:noProof/>
        </w:rPr>
        <w:drawing>
          <wp:inline distT="0" distB="0" distL="0" distR="0" wp14:anchorId="0FF70433" wp14:editId="1268D7EB">
            <wp:extent cx="2286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1CE7" w14:textId="7BB99F42" w:rsidR="008A185F" w:rsidRDefault="008A185F"/>
    <w:p w14:paraId="1B1FA2E9" w14:textId="167A4B6B" w:rsidR="008A185F" w:rsidRDefault="008A185F">
      <w:r>
        <w:t>St. Catherine’s</w:t>
      </w:r>
    </w:p>
    <w:p w14:paraId="6CAC0DB4" w14:textId="71E02954" w:rsidR="008A185F" w:rsidRDefault="008A185F">
      <w:r>
        <w:rPr>
          <w:noProof/>
        </w:rPr>
        <w:drawing>
          <wp:inline distT="0" distB="0" distL="0" distR="0" wp14:anchorId="772912D5" wp14:editId="7DC46192">
            <wp:extent cx="22860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E6F21" w14:textId="1FE804EE" w:rsidR="008A185F" w:rsidRDefault="008A185F">
      <w:r>
        <w:t>The mosque at Mt. Sinai</w:t>
      </w:r>
    </w:p>
    <w:p w14:paraId="2311DF20" w14:textId="1039D26E" w:rsidR="008A185F" w:rsidRDefault="008A185F">
      <w:r>
        <w:rPr>
          <w:noProof/>
        </w:rPr>
        <w:drawing>
          <wp:inline distT="0" distB="0" distL="0" distR="0" wp14:anchorId="3D5AB47C" wp14:editId="5BCADAD4">
            <wp:extent cx="228600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9084" w14:textId="14AB6882" w:rsidR="008A185F" w:rsidRDefault="008A185F">
      <w:r>
        <w:t>The chapel at the summit of Mt. Sinai</w:t>
      </w:r>
    </w:p>
    <w:p w14:paraId="0ED508EA" w14:textId="2E2D6B6D" w:rsidR="008A185F" w:rsidRDefault="008A185F">
      <w:r>
        <w:rPr>
          <w:noProof/>
        </w:rPr>
        <w:lastRenderedPageBreak/>
        <w:drawing>
          <wp:inline distT="0" distB="0" distL="0" distR="0" wp14:anchorId="4C199F2E" wp14:editId="0DFC96AF">
            <wp:extent cx="2562225" cy="1714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02C0" w14:textId="102B78F2" w:rsidR="008A185F" w:rsidRDefault="008A185F">
      <w:r>
        <w:t>The view from the summit of Mt. Sinai</w:t>
      </w:r>
    </w:p>
    <w:p w14:paraId="6ECB88CB" w14:textId="5EB6EF3A" w:rsidR="002C55FE" w:rsidRDefault="002C55FE">
      <w:r>
        <w:rPr>
          <w:noProof/>
        </w:rPr>
        <w:drawing>
          <wp:inline distT="0" distB="0" distL="0" distR="0" wp14:anchorId="70AE626B" wp14:editId="0D24FAD2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72F7" w14:textId="5CDEFE03" w:rsidR="002C55FE" w:rsidRDefault="002C55FE">
      <w:r>
        <w:t>View of Mt. Sinai</w:t>
      </w:r>
    </w:p>
    <w:sectPr w:rsidR="002C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5F"/>
    <w:rsid w:val="002C55FE"/>
    <w:rsid w:val="008A185F"/>
    <w:rsid w:val="00A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3EA5"/>
  <w15:chartTrackingRefBased/>
  <w15:docId w15:val="{A5DC2F1B-19C7-4EB8-91F5-AD455BC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2020-07-11T00:09:00Z</dcterms:created>
  <dcterms:modified xsi:type="dcterms:W3CDTF">2020-07-11T00:12:00Z</dcterms:modified>
</cp:coreProperties>
</file>