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65A3" w14:textId="7E2E673C" w:rsidR="00E26109" w:rsidRDefault="0025467D" w:rsidP="0025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103641"/>
      <w:r>
        <w:rPr>
          <w:rFonts w:ascii="Times New Roman" w:hAnsi="Times New Roman" w:cs="Times New Roman"/>
          <w:b/>
          <w:bCs/>
          <w:sz w:val="24"/>
          <w:szCs w:val="24"/>
        </w:rPr>
        <w:t>Hourglass Bible Study</w:t>
      </w:r>
    </w:p>
    <w:p w14:paraId="553B7609" w14:textId="25FE5DAB" w:rsidR="0025467D" w:rsidRDefault="0025467D" w:rsidP="0025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Exodus</w:t>
      </w:r>
      <w:r w:rsidR="00722D23">
        <w:rPr>
          <w:rFonts w:ascii="Times New Roman" w:hAnsi="Times New Roman" w:cs="Times New Roman"/>
          <w:b/>
          <w:bCs/>
          <w:sz w:val="24"/>
          <w:szCs w:val="24"/>
        </w:rPr>
        <w:t>, extended</w:t>
      </w:r>
    </w:p>
    <w:p w14:paraId="081CE663" w14:textId="7DCDC6D6" w:rsidR="0025467D" w:rsidRDefault="00E86215" w:rsidP="0025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Sept.</w:t>
      </w:r>
      <w:r w:rsidR="00BA199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C71C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A199E">
        <w:rPr>
          <w:rFonts w:ascii="Times New Roman" w:hAnsi="Times New Roman" w:cs="Times New Roman"/>
          <w:b/>
          <w:bCs/>
          <w:sz w:val="24"/>
          <w:szCs w:val="24"/>
        </w:rPr>
        <w:t>27,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67D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bookmarkEnd w:id="0"/>
    <w:p w14:paraId="7973FEBC" w14:textId="720061F0" w:rsidR="0025467D" w:rsidRDefault="0025467D" w:rsidP="00254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BA26E8" w14:textId="64CF7064" w:rsidR="0025467D" w:rsidRDefault="0025467D" w:rsidP="002546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 schedule</w:t>
      </w:r>
    </w:p>
    <w:p w14:paraId="53EBE1F0" w14:textId="4E31DADA" w:rsidR="00941838" w:rsidRDefault="00941838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9C71C6">
        <w:rPr>
          <w:rFonts w:ascii="Times New Roman" w:hAnsi="Times New Roman" w:cs="Times New Roman"/>
          <w:sz w:val="24"/>
          <w:szCs w:val="24"/>
        </w:rPr>
        <w:t xml:space="preserve"> </w:t>
      </w:r>
      <w:r w:rsidR="00BA199E">
        <w:rPr>
          <w:rFonts w:ascii="Times New Roman" w:hAnsi="Times New Roman" w:cs="Times New Roman"/>
          <w:sz w:val="24"/>
          <w:szCs w:val="24"/>
        </w:rPr>
        <w:t>20</w:t>
      </w:r>
      <w:r w:rsidR="0025467D">
        <w:rPr>
          <w:rFonts w:ascii="Times New Roman" w:hAnsi="Times New Roman" w:cs="Times New Roman"/>
          <w:sz w:val="24"/>
          <w:szCs w:val="24"/>
        </w:rPr>
        <w:t xml:space="preserve">:  Exodus </w:t>
      </w:r>
      <w:r>
        <w:rPr>
          <w:rFonts w:ascii="Times New Roman" w:hAnsi="Times New Roman" w:cs="Times New Roman"/>
          <w:sz w:val="24"/>
          <w:szCs w:val="24"/>
        </w:rPr>
        <w:t>24:1-through 25:9 and 31 1-18.</w:t>
      </w:r>
    </w:p>
    <w:p w14:paraId="43A37C11" w14:textId="727A7C02" w:rsidR="00941838" w:rsidRDefault="009C71C6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A199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  Exodus 32:1-34:9.</w:t>
      </w:r>
    </w:p>
    <w:p w14:paraId="09F04582" w14:textId="0C78F1EB" w:rsidR="00640C90" w:rsidRDefault="00640C90" w:rsidP="0025467D">
      <w:pPr>
        <w:rPr>
          <w:rFonts w:ascii="Times New Roman" w:hAnsi="Times New Roman" w:cs="Times New Roman"/>
          <w:sz w:val="24"/>
          <w:szCs w:val="24"/>
        </w:rPr>
      </w:pPr>
    </w:p>
    <w:sectPr w:rsidR="0064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7D"/>
    <w:rsid w:val="0025467D"/>
    <w:rsid w:val="004E3BE6"/>
    <w:rsid w:val="005B1B4A"/>
    <w:rsid w:val="00640C90"/>
    <w:rsid w:val="00722D23"/>
    <w:rsid w:val="00941838"/>
    <w:rsid w:val="009C71C6"/>
    <w:rsid w:val="00BA199E"/>
    <w:rsid w:val="00E26109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549A"/>
  <w15:chartTrackingRefBased/>
  <w15:docId w15:val="{C0C6EF5D-CE8E-4472-B931-925A261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3</cp:revision>
  <dcterms:created xsi:type="dcterms:W3CDTF">2020-08-25T18:38:00Z</dcterms:created>
  <dcterms:modified xsi:type="dcterms:W3CDTF">2020-08-25T18:39:00Z</dcterms:modified>
</cp:coreProperties>
</file>