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F65A3" w14:textId="7E2E673C" w:rsidR="00E26109" w:rsidRDefault="0025467D" w:rsidP="002546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5103641"/>
      <w:r>
        <w:rPr>
          <w:rFonts w:ascii="Times New Roman" w:hAnsi="Times New Roman" w:cs="Times New Roman"/>
          <w:b/>
          <w:bCs/>
          <w:sz w:val="24"/>
          <w:szCs w:val="24"/>
        </w:rPr>
        <w:t>Hourglass Bible Study</w:t>
      </w:r>
    </w:p>
    <w:p w14:paraId="553B7609" w14:textId="7CA95B34" w:rsidR="0025467D" w:rsidRDefault="0025467D" w:rsidP="002546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Exodus</w:t>
      </w:r>
    </w:p>
    <w:p w14:paraId="081CE663" w14:textId="150042A2" w:rsidR="0025467D" w:rsidRDefault="0025467D" w:rsidP="002546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12</w:t>
      </w:r>
      <w:r w:rsidR="004E3BE6">
        <w:rPr>
          <w:rFonts w:ascii="Times New Roman" w:hAnsi="Times New Roman" w:cs="Times New Roman"/>
          <w:b/>
          <w:bCs/>
          <w:sz w:val="24"/>
          <w:szCs w:val="24"/>
        </w:rPr>
        <w:t xml:space="preserve"> through August 30</w:t>
      </w:r>
      <w:r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bookmarkEnd w:id="0"/>
    <w:p w14:paraId="7973FEBC" w14:textId="720061F0" w:rsidR="0025467D" w:rsidRDefault="0025467D" w:rsidP="002546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BA26E8" w14:textId="64CF7064" w:rsidR="0025467D" w:rsidRDefault="0025467D" w:rsidP="002546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Reading schedule</w:t>
      </w:r>
    </w:p>
    <w:p w14:paraId="05179F80" w14:textId="207DA9E0" w:rsidR="0025467D" w:rsidRDefault="0025467D" w:rsidP="00254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12:  Exodus 1</w:t>
      </w:r>
      <w:r w:rsidR="00640C90">
        <w:rPr>
          <w:rFonts w:ascii="Times New Roman" w:hAnsi="Times New Roman" w:cs="Times New Roman"/>
          <w:sz w:val="24"/>
          <w:szCs w:val="24"/>
        </w:rPr>
        <w:t>:1 through 4:18</w:t>
      </w:r>
    </w:p>
    <w:p w14:paraId="09F04582" w14:textId="39A22D31" w:rsidR="00640C90" w:rsidRDefault="00640C90" w:rsidP="00254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19: 4:19 through 6:27</w:t>
      </w:r>
    </w:p>
    <w:p w14:paraId="1B8AD42E" w14:textId="1DAC9030" w:rsidR="00640C90" w:rsidRDefault="00640C90" w:rsidP="00254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26: 6:28 through 10:28</w:t>
      </w:r>
    </w:p>
    <w:p w14:paraId="60D2DA09" w14:textId="2FF751F7" w:rsidR="00640C90" w:rsidRDefault="00640C90" w:rsidP="00254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2: 11:1 through 12:36</w:t>
      </w:r>
    </w:p>
    <w:p w14:paraId="3E104BB2" w14:textId="6F94DD41" w:rsidR="00640C90" w:rsidRDefault="00640C90" w:rsidP="00254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9: 12:37 through 15:21</w:t>
      </w:r>
    </w:p>
    <w:p w14:paraId="5E770CD8" w14:textId="54B3191E" w:rsidR="00640C90" w:rsidRDefault="00640C90" w:rsidP="00254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16: 15:22 through 18:27</w:t>
      </w:r>
    </w:p>
    <w:p w14:paraId="75D7827D" w14:textId="64DE5A3C" w:rsidR="00640C90" w:rsidRDefault="00640C90" w:rsidP="00254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23: 19:1 through 22:4</w:t>
      </w:r>
    </w:p>
    <w:p w14:paraId="41389C85" w14:textId="2E2D1CE0" w:rsidR="00640C90" w:rsidRPr="0025467D" w:rsidRDefault="00640C90" w:rsidP="00254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30: 22:5 through 23:33</w:t>
      </w:r>
    </w:p>
    <w:sectPr w:rsidR="00640C90" w:rsidRPr="00254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7D"/>
    <w:rsid w:val="0025467D"/>
    <w:rsid w:val="004E3BE6"/>
    <w:rsid w:val="005B1B4A"/>
    <w:rsid w:val="00640C90"/>
    <w:rsid w:val="00E2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549A"/>
  <w15:chartTrackingRefBased/>
  <w15:docId w15:val="{C0C6EF5D-CE8E-4472-B931-925A2616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Ray</dc:creator>
  <cp:keywords/>
  <dc:description/>
  <cp:lastModifiedBy>Mary Ray</cp:lastModifiedBy>
  <cp:revision>3</cp:revision>
  <dcterms:created xsi:type="dcterms:W3CDTF">2020-07-08T17:25:00Z</dcterms:created>
  <dcterms:modified xsi:type="dcterms:W3CDTF">2020-07-08T17:27:00Z</dcterms:modified>
</cp:coreProperties>
</file>